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24" w:rsidRPr="00893324" w:rsidRDefault="00893324" w:rsidP="0089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proofErr w:type="spellStart"/>
      <w:r w:rsidRPr="00893324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Beslutningsprotekol</w:t>
      </w:r>
      <w:proofErr w:type="spellEnd"/>
      <w:r w:rsidRPr="00893324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br/>
      </w: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br/>
      </w:r>
      <w:r w:rsidRPr="00893324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DIANALUND VANDVÆRK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pict>
          <v:rect id="_x0000_i1025" style="width:0;height:1.5pt" o:hralign="center" o:hrstd="t" o:hr="t" fillcolor="#a0a0a0" stroked="f"/>
        </w:pict>
      </w:r>
    </w:p>
    <w:p w:rsidR="00893324" w:rsidRPr="00893324" w:rsidRDefault="00893324" w:rsidP="0089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Bestyrelsesmøde mandag den 26. marts 2013 kl. 18,00</w:t>
      </w:r>
    </w:p>
    <w:p w:rsidR="00893324" w:rsidRPr="00893324" w:rsidRDefault="00893324" w:rsidP="0089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i mødelokalet på Vandværket, </w:t>
      </w:r>
      <w:proofErr w:type="spellStart"/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Sømosevej</w:t>
      </w:r>
      <w:proofErr w:type="spellEnd"/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46 B, 4293 Dianalund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Fraværende: Ingen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1.   Konstituering:          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Formand: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Niels Christian Pedersen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Næstformand: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Per Hovmand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Kasserer: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Flemming Greve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Sekretær: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Bruno Bom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Bestyrelsesmedlem: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Niels Ravn Pedersen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Suppleant: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Jan Schack Larsen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   Siden sidst: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2 mindre uheld siden sidst på ledningen til Kongsted.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Niels Ravn Pedersen skal på kursus i ”hjemmesider” i maj 2012. 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Problemer på Skyttevej, Enighedsvej, Lærkevej, Skovbrynet og Banevænget, hvor vi har haft lukket for vandet i dag.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Service på det lukkede filteranlæg, der er blevet betalt med kr. 3.500,00, (skulle kun have været på kr. 1.500,00).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er kommet ny bekendtgørelse, der betyder, at vi skal have lavet flere analyser.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3.   Vand på Danasvej:   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I forbindelse med kloakering etableres nye ledning og stophaner.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</w:t>
      </w: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4.   Udskiftet ventiler på Lundtoftevej: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er udskiftet 3 ventiler.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5.   Vandledninger </w:t>
      </w:r>
      <w:proofErr w:type="spellStart"/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Lundtoftevej-Karsholtevej</w:t>
      </w:r>
      <w:proofErr w:type="spellEnd"/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Formanden orienterede om problematikken vedr. kloakarbejdet på ovennævnte veje.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6.   Termofotograferinger: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Der er foretaget termofotografering, hvor næsten alt er i orden. Vi mangler godkendelse af apparaturet.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7.   Måleraflæsninger: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Jørgen </w:t>
      </w:r>
      <w:proofErr w:type="spellStart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Østermark</w:t>
      </w:r>
      <w:proofErr w:type="spellEnd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har fremsendt skrivelse til Sorø Forsyning. Vi afventer, og der er enighed om, at vi opsiger kontrakten, hvis der ikke opnås enighed. Behandles på kommende delegeretmøde i </w:t>
      </w:r>
      <w:proofErr w:type="spellStart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Vandrådet</w:t>
      </w:r>
      <w:proofErr w:type="spellEnd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, så alle har mulighed for at komme med kommentarer.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  </w:t>
      </w: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8.   Opgørelse vedr. prisloft 2013-revisor: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lastRenderedPageBreak/>
        <w:t xml:space="preserve">Der skal nu laves </w:t>
      </w:r>
      <w:proofErr w:type="spellStart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omkostningsekvivalenter</w:t>
      </w:r>
      <w:proofErr w:type="spellEnd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 Der er aftalt møde med revisor Henrik Jørgensen den 28. marts 2012, der vil være behjælpelig med udfyldelse af rapporten.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9.   Områder omkring boringer: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Udsættes, idet vi afventer nærmere.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10. Vandforbrug: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Vi mister i øjeblikket ca. 2 m3 pr. time. Formanden undersøger videre med forskellige muligheder med aflukning af de enkelte områder om natten. 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11.  Takstblad:</w:t>
      </w:r>
    </w:p>
    <w:p w:rsidR="00893324" w:rsidRPr="00893324" w:rsidRDefault="00893324" w:rsidP="00893324">
      <w:pPr>
        <w:spacing w:after="0" w:line="240" w:lineRule="auto"/>
        <w:ind w:left="42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foretages ændringer i takstbladet, jfr. Vandværksforeningens anvisninger. 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</w:t>
      </w: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Fremsendes til Sorø Kommune til godkendelse.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12.   Økonomi:</w:t>
      </w:r>
    </w:p>
    <w:p w:rsidR="00893324" w:rsidRPr="00893324" w:rsidRDefault="00893324" w:rsidP="00893324">
      <w:pPr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Beholdningerne er d.d. </w:t>
      </w:r>
      <w:proofErr w:type="gramStart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kr.  43</w:t>
      </w:r>
      <w:proofErr w:type="gramEnd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.993,55 i Nordea i arbejdskapital til 0,3%, og i Sydbank kr. 1.855.716,36  til 0,75%  i  arbejdskapital og kr. 5.000.000,00 på aftalekonto til 2,45%.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       </w:t>
      </w:r>
    </w:p>
    <w:p w:rsidR="00893324" w:rsidRPr="00893324" w:rsidRDefault="00893324" w:rsidP="008933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13.  Kolonivej 15:</w:t>
      </w:r>
    </w:p>
    <w:p w:rsidR="00893324" w:rsidRPr="00893324" w:rsidRDefault="00893324" w:rsidP="00893324">
      <w:pPr>
        <w:spacing w:after="0" w:line="240" w:lineRule="auto"/>
        <w:ind w:left="42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 xml:space="preserve">Der er enighed om, at der fremsendes faktura på resterende tilslutninger, jfr. aftale af </w:t>
      </w:r>
      <w:proofErr w:type="gramStart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26/1-2010</w:t>
      </w:r>
      <w:proofErr w:type="gramEnd"/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, på kr. 5.500 + moms x 20 tilslutninger, idet der nu er indflyttet i 21 lejligheder.</w:t>
      </w:r>
    </w:p>
    <w:p w:rsidR="00893324" w:rsidRPr="00893324" w:rsidRDefault="00893324" w:rsidP="00893324">
      <w:pPr>
        <w:spacing w:after="0" w:line="240" w:lineRule="auto"/>
        <w:ind w:left="42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</w:p>
    <w:p w:rsidR="00893324" w:rsidRPr="00893324" w:rsidRDefault="00893324" w:rsidP="0089332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14. Eventuelt:</w:t>
      </w:r>
    </w:p>
    <w:p w:rsidR="00893324" w:rsidRPr="00893324" w:rsidRDefault="00893324" w:rsidP="0089332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93324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Intet.</w:t>
      </w:r>
    </w:p>
    <w:p w:rsidR="0002256A" w:rsidRDefault="0002256A"/>
    <w:sectPr w:rsidR="0002256A" w:rsidSect="000225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93324"/>
    <w:rsid w:val="0002256A"/>
    <w:rsid w:val="0089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2194</Characters>
  <Application>Microsoft Office Word</Application>
  <DocSecurity>0</DocSecurity>
  <Lines>18</Lines>
  <Paragraphs>5</Paragraphs>
  <ScaleCrop>false</ScaleCrop>
  <Company>Kohberg Bakery Group A/S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2013-03-10T16:01:00Z</dcterms:created>
  <dcterms:modified xsi:type="dcterms:W3CDTF">2013-03-10T16:01:00Z</dcterms:modified>
</cp:coreProperties>
</file>